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440A748B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</w:t>
      </w:r>
      <w:r w:rsidR="00C1705D">
        <w:rPr>
          <w:sz w:val="32"/>
          <w:szCs w:val="32"/>
          <w:lang w:val="cs-CZ"/>
        </w:rPr>
        <w:t>3</w:t>
      </w:r>
      <w:r w:rsidR="005A3E4E">
        <w:rPr>
          <w:sz w:val="32"/>
          <w:szCs w:val="32"/>
          <w:lang w:val="cs-CZ"/>
        </w:rPr>
        <w:t>/1</w:t>
      </w:r>
      <w:r w:rsidR="00C1705D">
        <w:rPr>
          <w:sz w:val="32"/>
          <w:szCs w:val="32"/>
          <w:lang w:val="cs-CZ"/>
        </w:rPr>
        <w:t>4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25F49F9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="00D24CD6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17A1F645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FF0099" w:rsidRPr="005A3E4E">
        <w:rPr>
          <w:rFonts w:asciiTheme="minorHAnsi" w:hAnsiTheme="minorHAnsi" w:cstheme="minorHAnsi"/>
          <w:lang w:val="cs-CZ"/>
        </w:rPr>
        <w:t>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1CD61B33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Kroucenou dvoulinku k</w:t>
      </w:r>
      <w:r w:rsidR="00FF0099" w:rsidRPr="005A3E4E">
        <w:rPr>
          <w:rFonts w:asciiTheme="minorHAnsi" w:hAnsiTheme="minorHAnsi" w:cstheme="minorHAnsi"/>
          <w:lang w:val="cs-CZ"/>
        </w:rPr>
        <w:t> propo</w:t>
      </w:r>
      <w:r w:rsidR="00596BCA">
        <w:rPr>
          <w:rFonts w:asciiTheme="minorHAnsi" w:hAnsiTheme="minorHAnsi" w:cstheme="minorHAnsi"/>
          <w:lang w:val="cs-CZ"/>
        </w:rPr>
        <w:t xml:space="preserve">jení dvou počítačů </w:t>
      </w:r>
      <w:r>
        <w:rPr>
          <w:rFonts w:asciiTheme="minorHAnsi" w:hAnsiTheme="minorHAnsi" w:cstheme="minorHAnsi"/>
          <w:lang w:val="cs-CZ"/>
        </w:rPr>
        <w:t>lze použít až na vzdálenost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18DAA41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0,01 km</w:t>
      </w:r>
    </w:p>
    <w:p w14:paraId="1F659DA3" w14:textId="67F41E3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0,1 km</w:t>
      </w:r>
    </w:p>
    <w:p w14:paraId="185D46FE" w14:textId="3D341DB3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 km</w:t>
      </w:r>
    </w:p>
    <w:p w14:paraId="4D792A68" w14:textId="1364278F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 km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5C120D49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Program PGP (Pretty Good Privacy) je určen k</w:t>
      </w:r>
      <w:r w:rsidR="00FF0099"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0C8B9A45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souborů</w:t>
      </w:r>
    </w:p>
    <w:p w14:paraId="6FE354DB" w14:textId="2E6CB09E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jmen souborů</w:t>
      </w:r>
    </w:p>
    <w:p w14:paraId="7F3B4FC3" w14:textId="485E147D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zašifrovaných souborů</w:t>
      </w:r>
    </w:p>
    <w:p w14:paraId="6BA60B69" w14:textId="0099E2D3" w:rsidR="00CE047E" w:rsidRDefault="00C1705D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Převodu jmen na IP adresy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D24CD6">
      <w:pPr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493B77D8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IP adresy na </w:t>
      </w:r>
      <w:r w:rsidR="00D93ED3">
        <w:rPr>
          <w:rFonts w:asciiTheme="minorHAnsi" w:hAnsiTheme="minorHAnsi" w:cstheme="minorHAnsi"/>
          <w:lang w:val="cs-CZ"/>
        </w:rPr>
        <w:t>fyzickou adresu</w:t>
      </w:r>
    </w:p>
    <w:p w14:paraId="6171B325" w14:textId="627DD70E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</w:t>
      </w:r>
      <w:r w:rsidR="00D93ED3">
        <w:rPr>
          <w:rFonts w:asciiTheme="minorHAnsi" w:hAnsiTheme="minorHAnsi" w:cstheme="minorHAnsi"/>
          <w:lang w:val="cs-CZ"/>
        </w:rPr>
        <w:t>fyzické adresy</w:t>
      </w:r>
      <w:r w:rsidRPr="005A3E4E">
        <w:rPr>
          <w:rFonts w:asciiTheme="minorHAnsi" w:hAnsiTheme="minorHAnsi" w:cstheme="minorHAnsi"/>
          <w:lang w:val="cs-CZ"/>
        </w:rPr>
        <w:t xml:space="preserve">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10D7016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D93ED3">
        <w:rPr>
          <w:rFonts w:asciiTheme="minorHAnsi" w:hAnsiTheme="minorHAnsi" w:cstheme="minorHAnsi"/>
          <w:lang w:val="cs-CZ"/>
        </w:rPr>
        <w:t>K přenosu dat na síťové úrovni slouží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263CF065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počítače</w:t>
      </w:r>
    </w:p>
    <w:p w14:paraId="18A9B5FA" w14:textId="60B78CB6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přepínače</w:t>
      </w:r>
    </w:p>
    <w:p w14:paraId="41B70812" w14:textId="5624FD2A" w:rsidR="00FF0099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směrovače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64110CE5" w:rsidR="00941151" w:rsidRPr="005A3E4E" w:rsidRDefault="00D93ED3" w:rsidP="00FF0099">
      <w:pPr>
        <w:ind w:left="108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1BE17541" w:rsidR="00596BCA" w:rsidRDefault="00F3700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r w:rsidR="00CE317A">
        <w:fldChar w:fldCharType="begin"/>
      </w:r>
      <w:r w:rsidR="00CE317A" w:rsidRPr="004B0C9E">
        <w:rPr>
          <w:lang w:val="cs-CZ"/>
        </w:rPr>
        <w:instrText xml:space="preserve"> HYPERLINK "http://www.verejnydluh.cz" </w:instrText>
      </w:r>
      <w:r w:rsidR="00CE317A">
        <w:fldChar w:fldCharType="separate"/>
      </w:r>
      <w:r w:rsidRPr="00037953">
        <w:rPr>
          <w:rStyle w:val="Hypertextovodkaz"/>
          <w:rFonts w:asciiTheme="minorHAnsi" w:hAnsiTheme="minorHAnsi" w:cstheme="minorHAnsi"/>
          <w:lang w:val="cs-CZ"/>
        </w:rPr>
        <w:t>www.verejnydluh.cz</w:t>
      </w:r>
      <w:r w:rsidR="00CE317A">
        <w:rPr>
          <w:rStyle w:val="Hypertextovodkaz"/>
          <w:rFonts w:asciiTheme="minorHAnsi" w:hAnsiTheme="minorHAnsi" w:cstheme="minorHAnsi"/>
          <w:lang w:val="cs-CZ"/>
        </w:rPr>
        <w:fldChar w:fldCharType="end"/>
      </w:r>
      <w:r>
        <w:rPr>
          <w:rFonts w:asciiTheme="minorHAnsi" w:hAnsiTheme="minorHAnsi" w:cstheme="minorHAnsi"/>
          <w:lang w:val="cs-CZ"/>
        </w:rPr>
        <w:t xml:space="preserve"> se uvádí, že státní dluh je přibližně 1,</w:t>
      </w:r>
      <w:r w:rsidR="00D93ED3">
        <w:rPr>
          <w:rFonts w:asciiTheme="minorHAnsi" w:hAnsiTheme="minorHAnsi" w:cstheme="minorHAnsi"/>
          <w:lang w:val="cs-CZ"/>
        </w:rPr>
        <w:t>83</w:t>
      </w:r>
      <w:r>
        <w:rPr>
          <w:rFonts w:asciiTheme="minorHAnsi" w:hAnsiTheme="minorHAnsi" w:cstheme="minorHAnsi"/>
          <w:lang w:val="cs-CZ"/>
        </w:rPr>
        <w:t xml:space="preserve"> bilionu Kč. Má-li republika přibližně 10</w:t>
      </w:r>
      <w:r w:rsidR="00D06FBD">
        <w:rPr>
          <w:rFonts w:asciiTheme="minorHAnsi" w:hAnsiTheme="minorHAnsi" w:cstheme="minorHAnsi"/>
          <w:lang w:val="cs-CZ"/>
        </w:rPr>
        <w:t>,5</w:t>
      </w:r>
      <w:r>
        <w:rPr>
          <w:rFonts w:asciiTheme="minorHAnsi" w:hAnsiTheme="minorHAnsi" w:cstheme="minorHAnsi"/>
          <w:lang w:val="cs-CZ"/>
        </w:rPr>
        <w:t xml:space="preserve">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6C824A13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D93ED3">
        <w:rPr>
          <w:rFonts w:asciiTheme="minorHAnsi" w:hAnsiTheme="minorHAnsi" w:cstheme="minorHAnsi"/>
          <w:lang w:val="cs-CZ"/>
        </w:rPr>
        <w:t>74</w:t>
      </w:r>
      <w:r>
        <w:rPr>
          <w:rFonts w:asciiTheme="minorHAnsi" w:hAnsiTheme="minorHAnsi" w:cstheme="minorHAnsi"/>
          <w:lang w:val="cs-CZ"/>
        </w:rPr>
        <w:t>0 Kč</w:t>
      </w:r>
    </w:p>
    <w:p w14:paraId="229A7B91" w14:textId="5F390A2D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 Kč</w:t>
      </w:r>
    </w:p>
    <w:p w14:paraId="141B63A4" w14:textId="5CC2FE39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 Kč</w:t>
      </w:r>
    </w:p>
    <w:p w14:paraId="5D769F5F" w14:textId="222E8A67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 Kč</w:t>
      </w:r>
    </w:p>
    <w:p w14:paraId="1078DAD6" w14:textId="6BD14623" w:rsidR="00F37009" w:rsidRPr="00CE047E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2AC0505B" w:rsidR="008316AD" w:rsidRPr="008276BE" w:rsidRDefault="00D93ED3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 poznáte síťovou adresu IPv4 a IPv6?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2FA4C4EB" w14:textId="1C485C1F" w:rsidR="008316AD" w:rsidRPr="005A3E4E" w:rsidRDefault="008276BE" w:rsidP="008276BE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p w14:paraId="63CD40B2" w14:textId="3CF12AEF" w:rsidR="008316AD" w:rsidRPr="005A3E4E" w:rsidRDefault="00D93ED3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5437E8BF" w14:textId="67C6C9EE" w:rsidR="008316AD" w:rsidRPr="005A3E4E" w:rsidRDefault="00C47B65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</w:p>
    <w:p w14:paraId="6140F6D8" w14:textId="60135EC6" w:rsidR="00555480" w:rsidRPr="005A3E4E" w:rsidRDefault="00F37009" w:rsidP="008276BE">
      <w:pPr>
        <w:pStyle w:val="Bezmezer"/>
        <w:rPr>
          <w:lang w:val="cs-CZ"/>
        </w:rPr>
      </w:pPr>
      <w:r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0485F0C1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</w:t>
      </w:r>
      <w:r w:rsidR="0040442A" w:rsidRPr="008276BE">
        <w:rPr>
          <w:rFonts w:asciiTheme="minorHAnsi" w:hAnsiTheme="minorHAnsi" w:cstheme="minorHAnsi"/>
        </w:rPr>
        <w:t>á</w:t>
      </w:r>
      <w:r w:rsidRPr="008276BE">
        <w:rPr>
          <w:rFonts w:asciiTheme="minorHAnsi" w:hAnsiTheme="minorHAnsi" w:cstheme="minorHAnsi"/>
        </w:rPr>
        <w:t>zek harddisku&lt;/a&gt;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1A21CBC8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&lt;!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Pr="008276BE">
        <w:rPr>
          <w:rFonts w:asciiTheme="minorHAnsi" w:hAnsiTheme="minorHAnsi" w:cstheme="minorHAnsi"/>
          <w:lang w:val="cs-CZ"/>
        </w:rPr>
        <w:t xml:space="preserve"> -- 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15646A6" w14:textId="77777777" w:rsidR="00D93ED3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</w:p>
    <w:p w14:paraId="5C8B458E" w14:textId="77777777" w:rsidR="00D93ED3" w:rsidRDefault="00D93ED3">
      <w:pPr>
        <w:rPr>
          <w:lang w:val="cs-CZ"/>
        </w:rPr>
      </w:pPr>
      <w:r>
        <w:rPr>
          <w:lang w:val="cs-CZ"/>
        </w:rPr>
        <w:br w:type="page"/>
      </w:r>
    </w:p>
    <w:p w14:paraId="1F8EC967" w14:textId="042EE54F" w:rsidR="008276BE" w:rsidRPr="008276BE" w:rsidRDefault="000221B3" w:rsidP="004B0C9E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bookmarkStart w:id="0" w:name="_GoBack"/>
      <w:bookmarkEnd w:id="0"/>
      <w:r>
        <w:rPr>
          <w:rFonts w:asciiTheme="minorHAnsi" w:hAnsiTheme="minorHAnsi" w:cstheme="minorHAnsi"/>
          <w:lang w:val="cs-CZ"/>
        </w:rPr>
        <w:lastRenderedPageBreak/>
        <w:t xml:space="preserve">Co jsem hledal na síti pomocí google, jestliže URL bylo </w:t>
      </w:r>
      <w:r w:rsidR="004B0C9E" w:rsidRPr="004B0C9E">
        <w:rPr>
          <w:rFonts w:asciiTheme="minorHAnsi" w:hAnsiTheme="minorHAnsi" w:cstheme="minorHAnsi"/>
          <w:lang w:val="cs-CZ"/>
        </w:rPr>
        <w:t>https://www.google.</w:t>
      </w:r>
      <w:proofErr w:type="gramStart"/>
      <w:r w:rsidR="004B0C9E" w:rsidRPr="004B0C9E">
        <w:rPr>
          <w:rFonts w:asciiTheme="minorHAnsi" w:hAnsiTheme="minorHAnsi" w:cstheme="minorHAnsi"/>
          <w:lang w:val="cs-CZ"/>
        </w:rPr>
        <w:t>cz/?gws_rd=ssl#q=pamatky+plzen+-katedrala+-synagoga</w:t>
      </w:r>
      <w:proofErr w:type="gramEnd"/>
      <w:r w:rsidR="004B0C9E" w:rsidRPr="004B0C9E">
        <w:rPr>
          <w:rFonts w:asciiTheme="minorHAnsi" w:hAnsiTheme="minorHAnsi" w:cstheme="minorHAnsi"/>
          <w:lang w:val="cs-CZ"/>
        </w:rPr>
        <w:t xml:space="preserve"> </w:t>
      </w:r>
      <w:r w:rsidR="00054BCE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36602DC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6E7711D0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0221B3">
        <w:rPr>
          <w:rFonts w:asciiTheme="minorHAnsi" w:hAnsiTheme="minorHAnsi" w:cstheme="minorHAnsi"/>
          <w:lang w:val="cs-CZ"/>
        </w:rPr>
        <w:t>nslookup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F363A9">
      <w:footerReference w:type="default" r:id="rId8"/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1C26" w14:textId="77777777" w:rsidR="00CE317A" w:rsidRDefault="00CE317A" w:rsidP="005D1642">
      <w:r>
        <w:separator/>
      </w:r>
    </w:p>
  </w:endnote>
  <w:endnote w:type="continuationSeparator" w:id="0">
    <w:p w14:paraId="6DF577AA" w14:textId="77777777" w:rsidR="00CE317A" w:rsidRDefault="00CE317A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4B0C9E">
      <w:rPr>
        <w:noProof/>
        <w:lang w:val="cs-CZ"/>
      </w:rPr>
      <w:t>6.3.2015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4B0C9E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42E9" w14:textId="77777777" w:rsidR="00CE317A" w:rsidRDefault="00CE317A" w:rsidP="005D1642">
      <w:r>
        <w:separator/>
      </w:r>
    </w:p>
  </w:footnote>
  <w:footnote w:type="continuationSeparator" w:id="0">
    <w:p w14:paraId="70137D54" w14:textId="77777777" w:rsidR="00CE317A" w:rsidRDefault="00CE317A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221B3"/>
    <w:rsid w:val="0003489C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BD1"/>
    <w:rsid w:val="0024377E"/>
    <w:rsid w:val="002527D0"/>
    <w:rsid w:val="00267579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3F1BFF"/>
    <w:rsid w:val="0040442A"/>
    <w:rsid w:val="00411C28"/>
    <w:rsid w:val="00422F0F"/>
    <w:rsid w:val="004247E1"/>
    <w:rsid w:val="004451CF"/>
    <w:rsid w:val="004518C8"/>
    <w:rsid w:val="00492C89"/>
    <w:rsid w:val="004B0C9E"/>
    <w:rsid w:val="004C4AAC"/>
    <w:rsid w:val="004D467A"/>
    <w:rsid w:val="004E2283"/>
    <w:rsid w:val="004E60D9"/>
    <w:rsid w:val="00502205"/>
    <w:rsid w:val="005028D3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1BC9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276BE"/>
    <w:rsid w:val="008316AD"/>
    <w:rsid w:val="00941151"/>
    <w:rsid w:val="00942DEE"/>
    <w:rsid w:val="00960CC0"/>
    <w:rsid w:val="00965FED"/>
    <w:rsid w:val="00985227"/>
    <w:rsid w:val="00992DBB"/>
    <w:rsid w:val="009C3B27"/>
    <w:rsid w:val="009D2C94"/>
    <w:rsid w:val="009D4DFD"/>
    <w:rsid w:val="00A05C3D"/>
    <w:rsid w:val="00A40460"/>
    <w:rsid w:val="00A5729B"/>
    <w:rsid w:val="00A95C20"/>
    <w:rsid w:val="00AA25A2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1705D"/>
    <w:rsid w:val="00C47B65"/>
    <w:rsid w:val="00C64AB1"/>
    <w:rsid w:val="00C72402"/>
    <w:rsid w:val="00C914A2"/>
    <w:rsid w:val="00C96C70"/>
    <w:rsid w:val="00CA4B83"/>
    <w:rsid w:val="00CA5510"/>
    <w:rsid w:val="00CA7CC3"/>
    <w:rsid w:val="00CC056D"/>
    <w:rsid w:val="00CC4D11"/>
    <w:rsid w:val="00CE047E"/>
    <w:rsid w:val="00CE317A"/>
    <w:rsid w:val="00D03582"/>
    <w:rsid w:val="00D06231"/>
    <w:rsid w:val="00D06FBD"/>
    <w:rsid w:val="00D24CD6"/>
    <w:rsid w:val="00D25772"/>
    <w:rsid w:val="00D61FC2"/>
    <w:rsid w:val="00D642A2"/>
    <w:rsid w:val="00D7034B"/>
    <w:rsid w:val="00D85EDE"/>
    <w:rsid w:val="00D93ED3"/>
    <w:rsid w:val="00DD2184"/>
    <w:rsid w:val="00E300FA"/>
    <w:rsid w:val="00E435A7"/>
    <w:rsid w:val="00E758FF"/>
    <w:rsid w:val="00EA2411"/>
    <w:rsid w:val="00EB447E"/>
    <w:rsid w:val="00ED754B"/>
    <w:rsid w:val="00F06A8C"/>
    <w:rsid w:val="00F363A9"/>
    <w:rsid w:val="00F37009"/>
    <w:rsid w:val="00F66F68"/>
    <w:rsid w:val="00FC3F8C"/>
    <w:rsid w:val="00FD5CEF"/>
    <w:rsid w:val="00FD7120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2279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2</cp:revision>
  <cp:lastPrinted>2014-06-10T07:26:00Z</cp:lastPrinted>
  <dcterms:created xsi:type="dcterms:W3CDTF">2015-03-06T08:33:00Z</dcterms:created>
  <dcterms:modified xsi:type="dcterms:W3CDTF">2015-03-06T08:33:00Z</dcterms:modified>
</cp:coreProperties>
</file>