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fldChar w:fldCharType="begin"/>
      </w:r>
      <w:r>
        <w:rPr>
          <w:rFonts w:ascii="Palatino Linotype" w:hAnsi="Palatino Linotype" w:cs="Arial"/>
          <w:b/>
          <w:bCs/>
          <w:sz w:val="20"/>
        </w:rPr>
        <w:instrText xml:space="preserve"> TIME \@ "d.M.yyyy" </w:instrText>
      </w:r>
      <w:r>
        <w:rPr>
          <w:rFonts w:ascii="Palatino Linotype" w:hAnsi="Palatino Linotype" w:cs="Arial"/>
          <w:b/>
          <w:bCs/>
          <w:sz w:val="20"/>
        </w:rPr>
        <w:fldChar w:fldCharType="separate"/>
      </w:r>
      <w:r w:rsidR="00DA61E7">
        <w:rPr>
          <w:rFonts w:ascii="Palatino Linotype" w:hAnsi="Palatino Linotype" w:cs="Arial"/>
          <w:b/>
          <w:bCs/>
          <w:noProof/>
          <w:sz w:val="20"/>
        </w:rPr>
        <w:t>28.2.2014</w:t>
      </w:r>
      <w:r>
        <w:rPr>
          <w:rFonts w:ascii="Palatino Linotype" w:hAnsi="Palatino Linotype" w:cs="Arial"/>
          <w:b/>
          <w:bCs/>
          <w:sz w:val="20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Uveďte základní strukturu webové stránky. Proč se používají konstrukce </w:t>
      </w:r>
      <w:r>
        <w:rPr>
          <w:rFonts w:ascii="Palatino Linotype" w:hAnsi="Palatino Linotype"/>
          <w:sz w:val="20"/>
          <w:szCs w:val="20"/>
          <w:lang w:val="en-US"/>
        </w:rPr>
        <w:t>&lt;div&gt; a &lt;/div&gt;?</w:t>
      </w:r>
      <w:r>
        <w:rPr>
          <w:rFonts w:ascii="Palatino Linotype" w:hAnsi="Palatino Linotype"/>
          <w:sz w:val="20"/>
          <w:szCs w:val="20"/>
        </w:rPr>
        <w:t xml:space="preserve"> Co obsahuje soubor s kaskádními styly?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r w:rsidR="001D1410">
        <w:rPr>
          <w:rFonts w:ascii="Palatino Linotype" w:hAnsi="Palatino Linotype"/>
          <w:sz w:val="20"/>
          <w:szCs w:val="20"/>
        </w:rPr>
        <w:t>nečtrtněte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8169D3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 je to pasivní a aktivní útok, </w:t>
      </w:r>
      <w:r w:rsidR="00824D46">
        <w:rPr>
          <w:rFonts w:ascii="Palatino Linotype" w:hAnsi="Palatino Linotype"/>
          <w:sz w:val="20"/>
          <w:szCs w:val="20"/>
        </w:rPr>
        <w:t>symetrická šifra,</w:t>
      </w:r>
      <w:r w:rsidR="00770957">
        <w:rPr>
          <w:rFonts w:ascii="Palatino Linotype" w:hAnsi="Palatino Linotype"/>
          <w:sz w:val="20"/>
          <w:szCs w:val="20"/>
        </w:rPr>
        <w:t xml:space="preserve"> </w:t>
      </w:r>
      <w:r w:rsidR="00824D46">
        <w:rPr>
          <w:rFonts w:ascii="Palatino Linotype" w:hAnsi="Palatino Linotype"/>
          <w:sz w:val="20"/>
          <w:szCs w:val="20"/>
        </w:rPr>
        <w:t>asymetrická šifra</w:t>
      </w:r>
      <w:r w:rsidR="00770957">
        <w:rPr>
          <w:rFonts w:ascii="Palatino Linotype" w:hAnsi="Palatino Linotype"/>
          <w:sz w:val="20"/>
          <w:szCs w:val="20"/>
        </w:rPr>
        <w:t xml:space="preserve"> a hashovací funkce</w:t>
      </w:r>
      <w:r w:rsidR="00824D46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c</w:t>
      </w:r>
      <w:r w:rsidR="00824D46">
        <w:rPr>
          <w:rFonts w:ascii="Palatino Linotype" w:hAnsi="Palatino Linotype"/>
          <w:sz w:val="20"/>
          <w:szCs w:val="20"/>
        </w:rPr>
        <w:t>o obsahuje certifikát? K čemu se používá?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  <w:r w:rsidR="00770957">
        <w:rPr>
          <w:rFonts w:ascii="Palatino Linotype" w:hAnsi="Palatino Linotype"/>
          <w:sz w:val="20"/>
          <w:szCs w:val="20"/>
        </w:rPr>
        <w:t>Co je to steganografie?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AE" w:rsidRDefault="008336AE">
      <w:r>
        <w:separator/>
      </w:r>
    </w:p>
  </w:endnote>
  <w:endnote w:type="continuationSeparator" w:id="0">
    <w:p w:rsidR="008336AE" w:rsidRDefault="0083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DA61E7">
      <w:rPr>
        <w:noProof/>
      </w:rPr>
      <w:t>28.2.2014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DA61E7">
      <w:rPr>
        <w:rStyle w:val="slostrnky"/>
        <w:noProof/>
      </w:rPr>
      <w:t>1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DA61E7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AE" w:rsidRDefault="008336AE">
      <w:r>
        <w:separator/>
      </w:r>
    </w:p>
  </w:footnote>
  <w:footnote w:type="continuationSeparator" w:id="0">
    <w:p w:rsidR="008336AE" w:rsidRDefault="0083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10" w:rsidRDefault="001D1410" w:rsidP="001D1410">
    <w:pPr>
      <w:pStyle w:val="Zhlav"/>
      <w:jc w:val="center"/>
    </w:pPr>
    <w: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0656"/>
    <w:rsid w:val="00117B9C"/>
    <w:rsid w:val="0018650B"/>
    <w:rsid w:val="001A3A4B"/>
    <w:rsid w:val="001C0554"/>
    <w:rsid w:val="001D1410"/>
    <w:rsid w:val="001D6944"/>
    <w:rsid w:val="002239A4"/>
    <w:rsid w:val="00225B05"/>
    <w:rsid w:val="002405AE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543A49"/>
    <w:rsid w:val="00612895"/>
    <w:rsid w:val="00666C5B"/>
    <w:rsid w:val="00667E10"/>
    <w:rsid w:val="007453D9"/>
    <w:rsid w:val="00770957"/>
    <w:rsid w:val="00770D93"/>
    <w:rsid w:val="00786C37"/>
    <w:rsid w:val="007870A4"/>
    <w:rsid w:val="008169D3"/>
    <w:rsid w:val="00824D46"/>
    <w:rsid w:val="008336AE"/>
    <w:rsid w:val="00881DAC"/>
    <w:rsid w:val="008F71F3"/>
    <w:rsid w:val="009052A3"/>
    <w:rsid w:val="00994C47"/>
    <w:rsid w:val="009B3FE3"/>
    <w:rsid w:val="00A07393"/>
    <w:rsid w:val="00AF516E"/>
    <w:rsid w:val="00B34D4B"/>
    <w:rsid w:val="00B77A23"/>
    <w:rsid w:val="00C342D6"/>
    <w:rsid w:val="00C35A9A"/>
    <w:rsid w:val="00CA1279"/>
    <w:rsid w:val="00CC7B8B"/>
    <w:rsid w:val="00CE450B"/>
    <w:rsid w:val="00D11507"/>
    <w:rsid w:val="00D120BB"/>
    <w:rsid w:val="00D72BCD"/>
    <w:rsid w:val="00D94187"/>
    <w:rsid w:val="00DA61E7"/>
    <w:rsid w:val="00E02499"/>
    <w:rsid w:val="00EA0B59"/>
    <w:rsid w:val="00EB2A91"/>
    <w:rsid w:val="00F56418"/>
    <w:rsid w:val="00F81841"/>
    <w:rsid w:val="00F9059C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3</cp:revision>
  <cp:lastPrinted>2014-02-28T11:13:00Z</cp:lastPrinted>
  <dcterms:created xsi:type="dcterms:W3CDTF">2014-02-28T11:12:00Z</dcterms:created>
  <dcterms:modified xsi:type="dcterms:W3CDTF">2014-02-28T11:14:00Z</dcterms:modified>
</cp:coreProperties>
</file>