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C366" w14:textId="7C2E78C1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 xml:space="preserve">Test ZPS </w:t>
      </w:r>
      <w:r w:rsidR="00972414">
        <w:rPr>
          <w:sz w:val="32"/>
          <w:szCs w:val="32"/>
          <w:lang w:val="cs-CZ"/>
        </w:rPr>
        <w:t>2016/2017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77777777" w:rsidR="00FF0099" w:rsidRPr="005A3E4E" w:rsidRDefault="00BF0BB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Pr="005A3E4E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5A3E4E">
        <w:rPr>
          <w:rFonts w:asciiTheme="minorHAnsi" w:hAnsiTheme="minorHAnsi" w:cstheme="minorHAnsi"/>
          <w:lang w:val="cs-CZ"/>
        </w:rPr>
        <w:t>K</w:t>
      </w:r>
      <w:r w:rsidR="00FF0099" w:rsidRPr="005A3E4E">
        <w:rPr>
          <w:rFonts w:asciiTheme="minorHAnsi" w:hAnsiTheme="minorHAnsi" w:cstheme="minorHAnsi"/>
          <w:lang w:val="cs-CZ"/>
        </w:rPr>
        <w:t>b</w:t>
      </w:r>
      <w:proofErr w:type="spellEnd"/>
    </w:p>
    <w:p w14:paraId="7F41DA64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8000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0650CD21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 propo</w:t>
      </w:r>
      <w:r w:rsidR="00596BCA">
        <w:rPr>
          <w:rFonts w:asciiTheme="minorHAnsi" w:hAnsiTheme="minorHAnsi" w:cstheme="minorHAnsi"/>
          <w:lang w:val="cs-CZ"/>
        </w:rPr>
        <w:t>jení dvou počítačů lze použít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optický kabel</w:t>
      </w:r>
    </w:p>
    <w:p w14:paraId="1F659DA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koaxiální kabel</w:t>
      </w:r>
    </w:p>
    <w:p w14:paraId="185D46FE" w14:textId="04524F14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UTP kabel</w:t>
      </w:r>
      <w:r w:rsidR="00972414">
        <w:rPr>
          <w:rFonts w:asciiTheme="minorHAnsi" w:hAnsiTheme="minorHAnsi" w:cstheme="minorHAnsi"/>
          <w:lang w:val="cs-CZ"/>
        </w:rPr>
        <w:t xml:space="preserve"> (kroucená dvojlinka)</w:t>
      </w:r>
    </w:p>
    <w:p w14:paraId="4D792A68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lze je propojit i bez kabelů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3E3808E8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Aby bylo možné doručit e-mailem zprávu, kterou si bude schopen přečíst jenom její příjemce, je třeba: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6328C443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použít poštovního klienta s podporou šifrování</w:t>
      </w:r>
    </w:p>
    <w:p w14:paraId="6FE354DB" w14:textId="77777777" w:rsidR="00FF0099" w:rsidRPr="005A3E4E" w:rsidRDefault="00C914A2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ji od</w:t>
      </w:r>
      <w:r w:rsidR="00FF0099" w:rsidRPr="005A3E4E">
        <w:rPr>
          <w:rFonts w:asciiTheme="minorHAnsi" w:hAnsiTheme="minorHAnsi" w:cstheme="minorHAnsi"/>
          <w:lang w:val="cs-CZ"/>
        </w:rPr>
        <w:t>eslat vždy a pouze ze svého počítače</w:t>
      </w:r>
    </w:p>
    <w:p w14:paraId="7F3B4F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mít na počítači nainstalovaný personální firewall</w:t>
      </w:r>
    </w:p>
    <w:p w14:paraId="6BA60B69" w14:textId="77777777" w:rsidR="00CE047E" w:rsidRDefault="00FF0099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je třeba použít systém PGP</w:t>
      </w:r>
      <w:r w:rsidR="00CE047E" w:rsidRPr="00CE047E">
        <w:rPr>
          <w:rFonts w:asciiTheme="minorHAnsi" w:hAnsiTheme="minorHAnsi" w:cstheme="minorHAnsi"/>
          <w:lang w:val="cs-CZ"/>
        </w:rPr>
        <w:t xml:space="preserve"> 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IP adresy na jméno</w:t>
      </w:r>
    </w:p>
    <w:p w14:paraId="6171B325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IP adresu</w:t>
      </w:r>
    </w:p>
    <w:p w14:paraId="1926E636" w14:textId="5D0E2946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 IP adresy</w:t>
      </w:r>
      <w:r w:rsidR="00FF0099" w:rsidRPr="005A3E4E">
        <w:rPr>
          <w:rFonts w:asciiTheme="minorHAnsi" w:hAnsiTheme="minorHAnsi" w:cstheme="minorHAnsi"/>
          <w:lang w:val="cs-CZ"/>
        </w:rPr>
        <w:t xml:space="preserve"> na fyzickou adresu</w:t>
      </w:r>
    </w:p>
    <w:p w14:paraId="045A5CB2" w14:textId="0668C306" w:rsidR="00FF0099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 fyzické adresy na IP adresu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5113E071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972414">
        <w:rPr>
          <w:rFonts w:asciiTheme="minorHAnsi" w:hAnsiTheme="minorHAnsi" w:cstheme="minorHAnsi"/>
          <w:lang w:val="cs-CZ"/>
        </w:rPr>
        <w:t xml:space="preserve">Ke směrování se v </w:t>
      </w:r>
      <w:r w:rsidRPr="005A3E4E">
        <w:rPr>
          <w:rFonts w:asciiTheme="minorHAnsi" w:hAnsiTheme="minorHAnsi" w:cstheme="minorHAnsi"/>
          <w:lang w:val="cs-CZ"/>
        </w:rPr>
        <w:t xml:space="preserve"> počítačové síti </w:t>
      </w:r>
      <w:r w:rsidR="00972414">
        <w:rPr>
          <w:rFonts w:asciiTheme="minorHAnsi" w:hAnsiTheme="minorHAnsi" w:cstheme="minorHAnsi"/>
          <w:lang w:val="cs-CZ"/>
        </w:rPr>
        <w:t>používá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54ABB002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most</w:t>
      </w:r>
    </w:p>
    <w:p w14:paraId="58CF02C2" w14:textId="71725D02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</w:t>
      </w:r>
    </w:p>
    <w:p w14:paraId="18A9B5FA" w14:textId="4A42F9EB" w:rsidR="00FF0099" w:rsidRPr="005A3E4E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</w:t>
      </w:r>
    </w:p>
    <w:p w14:paraId="41B70812" w14:textId="25957621" w:rsidR="00FF0099" w:rsidRDefault="00972414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posunovač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71E18449" w:rsidR="00FF0099" w:rsidRPr="005A3E4E" w:rsidRDefault="00FF0099" w:rsidP="00FF0099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 w:rsidRPr="005A3E4E">
        <w:rPr>
          <w:rFonts w:asciiTheme="minorHAnsi" w:hAnsiTheme="minorHAnsi" w:cstheme="minorHAnsi"/>
          <w:lang w:val="cs-CZ"/>
        </w:rPr>
        <w:t>adresa_stroje</w:t>
      </w:r>
      <w:proofErr w:type="spellEnd"/>
      <w:r w:rsidRPr="005A3E4E">
        <w:rPr>
          <w:rFonts w:asciiTheme="minorHAnsi" w:hAnsiTheme="minorHAnsi" w:cstheme="minorHAnsi"/>
          <w:lang w:val="cs-CZ"/>
        </w:rPr>
        <w:t>://</w:t>
      </w:r>
      <w:proofErr w:type="spellStart"/>
      <w:r w:rsidRPr="005A3E4E">
        <w:rPr>
          <w:rFonts w:asciiTheme="minorHAnsi" w:hAnsiTheme="minorHAnsi" w:cstheme="minorHAnsi"/>
          <w:lang w:val="cs-CZ"/>
        </w:rPr>
        <w:t>cesta_k_souboru</w:t>
      </w:r>
      <w:proofErr w:type="spellEnd"/>
      <w:r w:rsidRPr="005A3E4E">
        <w:rPr>
          <w:rFonts w:asciiTheme="minorHAnsi" w:hAnsiTheme="minorHAnsi" w:cstheme="minorHAnsi"/>
          <w:lang w:val="cs-CZ"/>
        </w:rPr>
        <w:t>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proofErr w:type="spellStart"/>
      <w:r w:rsidRPr="005A3E4E">
        <w:rPr>
          <w:rFonts w:asciiTheme="minorHAnsi" w:hAnsiTheme="minorHAnsi" w:cstheme="minorHAnsi"/>
          <w:lang w:val="cs-CZ"/>
        </w:rPr>
        <w:t>adresa_stroje</w:t>
      </w:r>
      <w:proofErr w:type="spellEnd"/>
      <w:r w:rsidRPr="005A3E4E">
        <w:rPr>
          <w:rFonts w:asciiTheme="minorHAnsi" w:hAnsiTheme="minorHAnsi" w:cstheme="minorHAnsi"/>
          <w:lang w:val="cs-CZ"/>
        </w:rPr>
        <w:t>://protokol/</w:t>
      </w:r>
      <w:proofErr w:type="spellStart"/>
      <w:r w:rsidRPr="005A3E4E">
        <w:rPr>
          <w:rFonts w:asciiTheme="minorHAnsi" w:hAnsiTheme="minorHAnsi" w:cstheme="minorHAnsi"/>
          <w:lang w:val="cs-CZ"/>
        </w:rPr>
        <w:t>cesta_k_souboru</w:t>
      </w:r>
      <w:proofErr w:type="spellEnd"/>
      <w:r w:rsidRPr="005A3E4E">
        <w:rPr>
          <w:rFonts w:asciiTheme="minorHAnsi" w:hAnsiTheme="minorHAnsi" w:cstheme="minorHAnsi"/>
          <w:lang w:val="cs-CZ"/>
        </w:rPr>
        <w:t xml:space="preserve">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51A9171A" w:rsidR="00596BCA" w:rsidRDefault="00F37009" w:rsidP="00596BC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hyperlink r:id="rId7" w:history="1">
        <w:r w:rsidRPr="00037953">
          <w:rPr>
            <w:rStyle w:val="Hypertextovodkaz"/>
            <w:rFonts w:asciiTheme="minorHAnsi" w:hAnsiTheme="minorHAnsi" w:cstheme="minorHAnsi"/>
            <w:lang w:val="cs-CZ"/>
          </w:rPr>
          <w:t>www.verej</w:t>
        </w:r>
        <w:r w:rsidRPr="00037953">
          <w:rPr>
            <w:rStyle w:val="Hypertextovodkaz"/>
            <w:rFonts w:asciiTheme="minorHAnsi" w:hAnsiTheme="minorHAnsi" w:cstheme="minorHAnsi"/>
            <w:lang w:val="cs-CZ"/>
          </w:rPr>
          <w:t>n</w:t>
        </w:r>
        <w:r w:rsidRPr="00037953">
          <w:rPr>
            <w:rStyle w:val="Hypertextovodkaz"/>
            <w:rFonts w:asciiTheme="minorHAnsi" w:hAnsiTheme="minorHAnsi" w:cstheme="minorHAnsi"/>
            <w:lang w:val="cs-CZ"/>
          </w:rPr>
          <w:t>ydluh.cz</w:t>
        </w:r>
      </w:hyperlink>
      <w:r>
        <w:rPr>
          <w:rFonts w:asciiTheme="minorHAnsi" w:hAnsiTheme="minorHAnsi" w:cstheme="minorHAnsi"/>
          <w:lang w:val="cs-CZ"/>
        </w:rPr>
        <w:t xml:space="preserve"> se uvádí, že státní dluh je přibližně 1,</w:t>
      </w:r>
      <w:r w:rsidR="00972414">
        <w:rPr>
          <w:rFonts w:asciiTheme="minorHAnsi" w:hAnsiTheme="minorHAnsi" w:cstheme="minorHAnsi"/>
          <w:lang w:val="cs-CZ"/>
        </w:rPr>
        <w:t>837</w:t>
      </w:r>
      <w:r>
        <w:rPr>
          <w:rFonts w:asciiTheme="minorHAnsi" w:hAnsiTheme="minorHAnsi" w:cstheme="minorHAnsi"/>
          <w:lang w:val="cs-CZ"/>
        </w:rPr>
        <w:t xml:space="preserve"> bilionu Kč. Má-li republika přibližně 10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2F614E56" w:rsidR="00F37009" w:rsidRDefault="00972414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>
        <w:rPr>
          <w:rFonts w:asciiTheme="minorHAnsi" w:hAnsiTheme="minorHAnsi" w:cstheme="minorHAnsi"/>
          <w:lang w:val="cs-CZ"/>
        </w:rPr>
        <w:t>837</w:t>
      </w:r>
      <w:bookmarkStart w:id="0" w:name="_GoBack"/>
      <w:bookmarkEnd w:id="0"/>
      <w:r w:rsidR="00F37009">
        <w:rPr>
          <w:rFonts w:asciiTheme="minorHAnsi" w:hAnsiTheme="minorHAnsi" w:cstheme="minorHAnsi"/>
          <w:lang w:val="cs-CZ"/>
        </w:rPr>
        <w:t xml:space="preserve"> Kč</w:t>
      </w:r>
    </w:p>
    <w:p w14:paraId="229A7B91" w14:textId="241F39FC" w:rsidR="00F37009" w:rsidRDefault="00972414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1837</w:t>
      </w:r>
      <w:r w:rsidR="00F37009">
        <w:rPr>
          <w:rFonts w:asciiTheme="minorHAnsi" w:hAnsiTheme="minorHAnsi" w:cstheme="minorHAnsi"/>
          <w:lang w:val="cs-CZ"/>
        </w:rPr>
        <w:t>0 Kč</w:t>
      </w:r>
    </w:p>
    <w:p w14:paraId="141B63A4" w14:textId="6A9762E2" w:rsidR="00F37009" w:rsidRDefault="00972414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1837</w:t>
      </w:r>
      <w:r w:rsidR="00F37009">
        <w:rPr>
          <w:rFonts w:asciiTheme="minorHAnsi" w:hAnsiTheme="minorHAnsi" w:cstheme="minorHAnsi"/>
          <w:lang w:val="cs-CZ"/>
        </w:rPr>
        <w:t>00 Kč</w:t>
      </w:r>
    </w:p>
    <w:p w14:paraId="5D769F5F" w14:textId="7ED6A1B5" w:rsidR="00F37009" w:rsidRDefault="00972414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1837</w:t>
      </w:r>
      <w:r w:rsidR="00F37009">
        <w:rPr>
          <w:rFonts w:asciiTheme="minorHAnsi" w:hAnsiTheme="minorHAnsi" w:cstheme="minorHAnsi"/>
          <w:lang w:val="cs-CZ"/>
        </w:rPr>
        <w:t>000 Kč</w:t>
      </w:r>
    </w:p>
    <w:p w14:paraId="1078DAD6" w14:textId="178F5707" w:rsidR="00F37009" w:rsidRPr="00CE047E" w:rsidRDefault="00972414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1837</w:t>
      </w:r>
      <w:r w:rsidR="00F37009">
        <w:rPr>
          <w:rFonts w:asciiTheme="minorHAnsi" w:hAnsiTheme="minorHAnsi" w:cstheme="minorHAnsi"/>
          <w:lang w:val="cs-CZ"/>
        </w:rPr>
        <w:t>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53166676" w:rsidR="008316AD" w:rsidRPr="008276BE" w:rsidRDefault="00972414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Napište příklad adresy IPv4, IPv6 a příklad jména počítače v doméně zcu.cz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5437E8BF" w14:textId="5C195673" w:rsidR="008316AD" w:rsidRPr="005A3E4E" w:rsidRDefault="008276BE" w:rsidP="00972414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6140F6D8" w14:textId="1DA72F41" w:rsidR="00555480" w:rsidRPr="005A3E4E" w:rsidRDefault="0095358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F37009"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6BFE549D" w14:textId="0FD61781" w:rsidR="001F0699" w:rsidRPr="0095358E" w:rsidRDefault="000D226A" w:rsidP="0095358E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170107DE" w14:textId="77777777" w:rsidR="0040442A" w:rsidRPr="0095358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proofErr w:type="spellStart"/>
      <w:r w:rsidRPr="005A3E4E">
        <w:rPr>
          <w:rStyle w:val="start-tag"/>
          <w:rFonts w:asciiTheme="minorHAnsi" w:hAnsiTheme="minorHAnsi" w:cstheme="minorHAnsi"/>
        </w:rPr>
        <w:t>img</w:t>
      </w:r>
      <w:proofErr w:type="spellEnd"/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proofErr w:type="spellStart"/>
      <w:r w:rsidRPr="005A3E4E">
        <w:rPr>
          <w:rStyle w:val="attribute-name"/>
          <w:rFonts w:asciiTheme="minorHAnsi" w:hAnsiTheme="minorHAnsi" w:cstheme="minorHAnsi"/>
        </w:rPr>
        <w:t>src</w:t>
      </w:r>
      <w:proofErr w:type="spellEnd"/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23506C7B" w14:textId="5F5E827F" w:rsidR="0095358E" w:rsidRPr="005A3E4E" w:rsidRDefault="0095358E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 xml:space="preserve">&lt;a </w:t>
      </w:r>
      <w:proofErr w:type="spellStart"/>
      <w:r w:rsidRPr="008276BE">
        <w:rPr>
          <w:rFonts w:asciiTheme="minorHAnsi" w:hAnsiTheme="minorHAnsi" w:cstheme="minorHAnsi"/>
        </w:rPr>
        <w:t>href</w:t>
      </w:r>
      <w:proofErr w:type="spellEnd"/>
      <w:r w:rsidRPr="008276BE">
        <w:rPr>
          <w:rFonts w:asciiTheme="minorHAnsi" w:hAnsiTheme="minorHAnsi" w:cstheme="minorHAnsi"/>
        </w:rPr>
        <w:t>="hdd.jpg"&gt;</w:t>
      </w:r>
      <w:proofErr w:type="spellStart"/>
      <w:r w:rsidRPr="008276BE">
        <w:rPr>
          <w:rFonts w:asciiTheme="minorHAnsi" w:hAnsiTheme="minorHAnsi" w:cstheme="minorHAnsi"/>
        </w:rPr>
        <w:t>obrázek</w:t>
      </w:r>
      <w:proofErr w:type="spellEnd"/>
      <w:r w:rsidRPr="008276BE">
        <w:rPr>
          <w:rFonts w:asciiTheme="minorHAnsi" w:hAnsiTheme="minorHAnsi" w:cstheme="minorHAnsi"/>
        </w:rPr>
        <w:t xml:space="preserve"> </w:t>
      </w:r>
      <w:proofErr w:type="spellStart"/>
      <w:r w:rsidRPr="008276BE">
        <w:rPr>
          <w:rFonts w:asciiTheme="minorHAnsi" w:hAnsiTheme="minorHAnsi" w:cstheme="minorHAnsi"/>
        </w:rPr>
        <w:t>harddisku</w:t>
      </w:r>
      <w:proofErr w:type="spellEnd"/>
      <w:r w:rsidRPr="008276BE">
        <w:rPr>
          <w:rFonts w:asciiTheme="minorHAnsi" w:hAnsiTheme="minorHAnsi" w:cstheme="minorHAnsi"/>
        </w:rPr>
        <w:t>&lt;/a&gt;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0779FE97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</w:t>
      </w:r>
      <w:r w:rsidR="0095358E">
        <w:rPr>
          <w:rFonts w:asciiTheme="minorHAnsi" w:hAnsiTheme="minorHAnsi" w:cstheme="minorHAnsi"/>
          <w:lang w:val="cs-CZ"/>
        </w:rPr>
        <w:t>p&gt;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95358E">
        <w:rPr>
          <w:rFonts w:asciiTheme="minorHAnsi" w:hAnsiTheme="minorHAnsi" w:cstheme="minorHAnsi"/>
          <w:lang w:val="cs-CZ"/>
        </w:rPr>
        <w:t xml:space="preserve"> &lt;/p</w:t>
      </w:r>
      <w:r w:rsidRPr="008276BE">
        <w:rPr>
          <w:rFonts w:asciiTheme="minorHAnsi" w:hAnsiTheme="minorHAnsi" w:cstheme="minorHAnsi"/>
          <w:lang w:val="cs-CZ"/>
        </w:rPr>
        <w:t>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E140AFD" w14:textId="4F9FE33B" w:rsidR="00D25772" w:rsidRPr="008276BE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1F8EC967" w14:textId="6316F03B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Máte k dispozici webovou stránku</w:t>
      </w:r>
      <w:r w:rsidR="0095358E">
        <w:rPr>
          <w:rFonts w:asciiTheme="minorHAnsi" w:hAnsiTheme="minorHAnsi" w:cstheme="minorHAnsi"/>
          <w:lang w:val="cs-CZ"/>
        </w:rPr>
        <w:t xml:space="preserve"> (URL)</w:t>
      </w:r>
      <w:r w:rsidRPr="008276BE">
        <w:rPr>
          <w:rFonts w:asciiTheme="minorHAnsi" w:hAnsiTheme="minorHAnsi" w:cstheme="minorHAnsi"/>
          <w:lang w:val="cs-CZ"/>
        </w:rPr>
        <w:t xml:space="preserve"> s jízdními řády pro vyhledání spojení. Jak (kde) se přenáší parametry vyhledávání (místo z, místo do, čas, apod.)?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2CC7F3F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lastRenderedPageBreak/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24CB895C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95358E">
        <w:rPr>
          <w:rFonts w:asciiTheme="minorHAnsi" w:hAnsiTheme="minorHAnsi" w:cstheme="minorHAnsi"/>
          <w:lang w:val="cs-CZ"/>
        </w:rPr>
        <w:t>ping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69008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44AFF" w14:textId="77777777" w:rsidR="006D278D" w:rsidRDefault="006D278D" w:rsidP="005D1642">
      <w:r>
        <w:separator/>
      </w:r>
    </w:p>
  </w:endnote>
  <w:endnote w:type="continuationSeparator" w:id="0">
    <w:p w14:paraId="460EEE44" w14:textId="77777777" w:rsidR="006D278D" w:rsidRDefault="006D278D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972414">
      <w:rPr>
        <w:noProof/>
        <w:lang w:val="cs-CZ"/>
      </w:rPr>
      <w:t>27.1.2017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95358E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FAD6E" w14:textId="77777777" w:rsidR="006D278D" w:rsidRDefault="006D278D" w:rsidP="005D1642">
      <w:r>
        <w:separator/>
      </w:r>
    </w:p>
  </w:footnote>
  <w:footnote w:type="continuationSeparator" w:id="0">
    <w:p w14:paraId="4E535F5F" w14:textId="77777777" w:rsidR="006D278D" w:rsidRDefault="006D278D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BD1"/>
    <w:rsid w:val="0024377E"/>
    <w:rsid w:val="002527D0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5D18"/>
    <w:rsid w:val="006420AF"/>
    <w:rsid w:val="00660E83"/>
    <w:rsid w:val="00690087"/>
    <w:rsid w:val="00690A2D"/>
    <w:rsid w:val="00693CA1"/>
    <w:rsid w:val="006D278D"/>
    <w:rsid w:val="0071523E"/>
    <w:rsid w:val="007341B5"/>
    <w:rsid w:val="007363CB"/>
    <w:rsid w:val="007C0F8B"/>
    <w:rsid w:val="007D16E3"/>
    <w:rsid w:val="0080386E"/>
    <w:rsid w:val="00826DFB"/>
    <w:rsid w:val="008276BE"/>
    <w:rsid w:val="008316AD"/>
    <w:rsid w:val="008A07BF"/>
    <w:rsid w:val="00941151"/>
    <w:rsid w:val="00942DEE"/>
    <w:rsid w:val="0095358E"/>
    <w:rsid w:val="00960CC0"/>
    <w:rsid w:val="00972414"/>
    <w:rsid w:val="00985227"/>
    <w:rsid w:val="00992DBB"/>
    <w:rsid w:val="009C3B27"/>
    <w:rsid w:val="009D2C94"/>
    <w:rsid w:val="009D4DFD"/>
    <w:rsid w:val="00A05C3D"/>
    <w:rsid w:val="00A95C20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64AB1"/>
    <w:rsid w:val="00C72402"/>
    <w:rsid w:val="00C914A2"/>
    <w:rsid w:val="00C96C70"/>
    <w:rsid w:val="00CA4B83"/>
    <w:rsid w:val="00CA7CC3"/>
    <w:rsid w:val="00CC056D"/>
    <w:rsid w:val="00CC4D11"/>
    <w:rsid w:val="00CE047E"/>
    <w:rsid w:val="00D03582"/>
    <w:rsid w:val="00D25772"/>
    <w:rsid w:val="00D61FC2"/>
    <w:rsid w:val="00D642A2"/>
    <w:rsid w:val="00D7034B"/>
    <w:rsid w:val="00D85EDE"/>
    <w:rsid w:val="00DD2184"/>
    <w:rsid w:val="00E300FA"/>
    <w:rsid w:val="00E758FF"/>
    <w:rsid w:val="00EA2411"/>
    <w:rsid w:val="00EB447E"/>
    <w:rsid w:val="00ED754B"/>
    <w:rsid w:val="00F06A8C"/>
    <w:rsid w:val="00F37009"/>
    <w:rsid w:val="00F66F68"/>
    <w:rsid w:val="00FC3F8C"/>
    <w:rsid w:val="00FD5CEF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  <w15:docId w15:val="{57C9FCC0-B6B8-4838-9362-CBC18E8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semiHidden/>
    <w:unhideWhenUsed/>
    <w:rsid w:val="00972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rejnydl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359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2478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un331</cp:lastModifiedBy>
  <cp:revision>3</cp:revision>
  <cp:lastPrinted>2012-02-09T09:30:00Z</cp:lastPrinted>
  <dcterms:created xsi:type="dcterms:W3CDTF">2017-01-27T10:24:00Z</dcterms:created>
  <dcterms:modified xsi:type="dcterms:W3CDTF">2017-01-27T10:36:00Z</dcterms:modified>
</cp:coreProperties>
</file>