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</w:t>
      </w: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 xml:space="preserve">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 w:rsidRPr="00E8060E">
        <w:rPr>
          <w:rFonts w:ascii="Palatino Linotype" w:hAnsi="Palatino Linotype" w:cs="Arial"/>
          <w:b/>
          <w:bCs/>
          <w:sz w:val="36"/>
          <w:szCs w:val="36"/>
        </w:rPr>
        <w:fldChar w:fldCharType="begin"/>
      </w:r>
      <w:r w:rsidRPr="00E8060E">
        <w:rPr>
          <w:rFonts w:ascii="Palatino Linotype" w:hAnsi="Palatino Linotype" w:cs="Arial"/>
          <w:b/>
          <w:bCs/>
          <w:sz w:val="36"/>
          <w:szCs w:val="36"/>
        </w:rPr>
        <w:instrText xml:space="preserve"> TIME \@ "d.M.yyyy" </w:instrText>
      </w:r>
      <w:r w:rsidRPr="00E8060E">
        <w:rPr>
          <w:rFonts w:ascii="Palatino Linotype" w:hAnsi="Palatino Linotype" w:cs="Arial"/>
          <w:b/>
          <w:bCs/>
          <w:sz w:val="36"/>
          <w:szCs w:val="36"/>
        </w:rPr>
        <w:fldChar w:fldCharType="separate"/>
      </w:r>
      <w:r w:rsidR="00E8060E" w:rsidRPr="00E8060E">
        <w:rPr>
          <w:rFonts w:ascii="Palatino Linotype" w:hAnsi="Palatino Linotype" w:cs="Arial"/>
          <w:b/>
          <w:bCs/>
          <w:noProof/>
          <w:sz w:val="36"/>
          <w:szCs w:val="36"/>
        </w:rPr>
        <w:t>8.2.2019</w:t>
      </w:r>
      <w:r w:rsidRPr="00E8060E">
        <w:rPr>
          <w:rFonts w:ascii="Palatino Linotype" w:hAnsi="Palatino Linotype" w:cs="Arial"/>
          <w:b/>
          <w:bCs/>
          <w:sz w:val="36"/>
          <w:szCs w:val="36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C4639C">
        <w:rPr>
          <w:rFonts w:ascii="Palatino Linotype" w:hAnsi="Palatino Linotype"/>
          <w:sz w:val="20"/>
          <w:szCs w:val="20"/>
        </w:rPr>
        <w:t>. Uveďte i používané protokoly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C4639C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&lt;/div&gt;?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proofErr w:type="spellStart"/>
      <w:r w:rsidR="00A81650">
        <w:rPr>
          <w:rFonts w:ascii="Palatino Linotype" w:hAnsi="Palatino Linotype"/>
          <w:sz w:val="20"/>
          <w:szCs w:val="20"/>
        </w:rPr>
        <w:t>na</w:t>
      </w:r>
      <w:r w:rsidR="001D1410">
        <w:rPr>
          <w:rFonts w:ascii="Palatino Linotype" w:hAnsi="Palatino Linotype"/>
          <w:sz w:val="20"/>
          <w:szCs w:val="20"/>
        </w:rPr>
        <w:t>čtrtněte</w:t>
      </w:r>
      <w:proofErr w:type="spellEnd"/>
      <w:r w:rsidR="001D1410">
        <w:rPr>
          <w:rFonts w:ascii="Palatino Linotype" w:hAnsi="Palatino Linotype"/>
          <w:sz w:val="20"/>
          <w:szCs w:val="20"/>
        </w:rPr>
        <w:t xml:space="preserve">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81650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E8060E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Jaký formát má adresa IPv4, jaké třídy adres znáte</w:t>
      </w:r>
      <w:r w:rsidR="00770957">
        <w:rPr>
          <w:rFonts w:ascii="Palatino Linotype" w:hAnsi="Palatino Linotype"/>
          <w:sz w:val="20"/>
          <w:szCs w:val="20"/>
        </w:rPr>
        <w:t>?</w:t>
      </w:r>
      <w:r>
        <w:rPr>
          <w:rFonts w:ascii="Palatino Linotype" w:hAnsi="Palatino Linotype"/>
          <w:sz w:val="20"/>
          <w:szCs w:val="20"/>
        </w:rPr>
        <w:t xml:space="preserve"> Co víte o adrese IPv6?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="00E8060E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1D" w:rsidRDefault="009E1E1D">
      <w:r>
        <w:separator/>
      </w:r>
    </w:p>
  </w:endnote>
  <w:endnote w:type="continuationSeparator" w:id="0">
    <w:p w:rsidR="009E1E1D" w:rsidRDefault="009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E8060E">
      <w:rPr>
        <w:noProof/>
      </w:rPr>
      <w:t>8.2.2019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B929BA">
      <w:rPr>
        <w:rStyle w:val="slostrnky"/>
        <w:noProof/>
      </w:rPr>
      <w:t>4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B929BA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1D" w:rsidRDefault="009E1E1D">
      <w:r>
        <w:separator/>
      </w:r>
    </w:p>
  </w:footnote>
  <w:footnote w:type="continuationSeparator" w:id="0">
    <w:p w:rsidR="009E1E1D" w:rsidRDefault="009E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10" w:rsidRPr="00B929BA" w:rsidRDefault="001D1410" w:rsidP="001D1410">
    <w:pPr>
      <w:pStyle w:val="Zhlav"/>
      <w:jc w:val="center"/>
      <w:rPr>
        <w:sz w:val="36"/>
      </w:rPr>
    </w:pPr>
    <w:r w:rsidRPr="00B929BA">
      <w:rPr>
        <w:sz w:val="36"/>
      </w:rP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0656"/>
    <w:rsid w:val="00117B9C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7453D9"/>
    <w:rsid w:val="00770957"/>
    <w:rsid w:val="00770D93"/>
    <w:rsid w:val="00786C37"/>
    <w:rsid w:val="007870A4"/>
    <w:rsid w:val="008169D3"/>
    <w:rsid w:val="00824D46"/>
    <w:rsid w:val="00881DAC"/>
    <w:rsid w:val="008F71F3"/>
    <w:rsid w:val="00994C47"/>
    <w:rsid w:val="009B3FE3"/>
    <w:rsid w:val="009E1E1D"/>
    <w:rsid w:val="00A07393"/>
    <w:rsid w:val="00A81650"/>
    <w:rsid w:val="00AF516E"/>
    <w:rsid w:val="00B34D4B"/>
    <w:rsid w:val="00B77A23"/>
    <w:rsid w:val="00B929BA"/>
    <w:rsid w:val="00C342D6"/>
    <w:rsid w:val="00C35A9A"/>
    <w:rsid w:val="00C4639C"/>
    <w:rsid w:val="00CA1279"/>
    <w:rsid w:val="00CC7B8B"/>
    <w:rsid w:val="00CE450B"/>
    <w:rsid w:val="00D04C69"/>
    <w:rsid w:val="00D11507"/>
    <w:rsid w:val="00D120BB"/>
    <w:rsid w:val="00D31C83"/>
    <w:rsid w:val="00D72BCD"/>
    <w:rsid w:val="00D94187"/>
    <w:rsid w:val="00E02499"/>
    <w:rsid w:val="00E8060E"/>
    <w:rsid w:val="00EA0B59"/>
    <w:rsid w:val="00EB2A91"/>
    <w:rsid w:val="00F56418"/>
    <w:rsid w:val="00F81841"/>
    <w:rsid w:val="00F9059C"/>
    <w:rsid w:val="00F92A75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A0D5FC-0BFD-4CCE-8F41-15264CD1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un331</cp:lastModifiedBy>
  <cp:revision>5</cp:revision>
  <cp:lastPrinted>2013-06-07T08:55:00Z</cp:lastPrinted>
  <dcterms:created xsi:type="dcterms:W3CDTF">2017-02-17T13:36:00Z</dcterms:created>
  <dcterms:modified xsi:type="dcterms:W3CDTF">2019-02-08T13:09:00Z</dcterms:modified>
</cp:coreProperties>
</file>